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CF" w:rsidRDefault="00F27DCF" w:rsidP="00F27DC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Вредители и возбудители болезней лесных пород, имеющих карантинное  значение для РФ  (Список тем на конференцию)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Азиатский усач (Anoplophora glabripennis)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Лесной кольчатый шелкопряд (Malacosoma disstria)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Коричневый ожог хвои сосны (Mycosphaerella gibsonii)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Коричневый пятнистый ожог хвои сосны (Mycosphaerella dearnessii)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Рак стволов и ветвей сосны (Atropellis pinicola)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Сосудистый микоз дуба (Ceratocystis fagacearum)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Ржавчина тополя (Melampsora medusae)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Ржавчина хвои ели (Chrysomyxa arctostaphyli)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Сосновая стволовая нематода (Bursaphelenchus xylophilus)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Веретеноподобная ржавчина сосны (Cronartium fusiforme)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Желтая кольцевая гниль хвойных (Phellinus weirii)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Западная галлоподобная ржавчина сосны (Endocronartium harknessii)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Рожковидная ржавчина буковых (Cronartium quercuum)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Септориоз хвои японской лиственницы (Mycosphaerel lalaricis leptolepidis)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Синева древесины платана (Ceratocystis fimbriata)</w:t>
      </w:r>
    </w:p>
    <w:p w:rsidR="00F27DCF" w:rsidRPr="00F27DCF" w:rsidRDefault="00F27DCF" w:rsidP="00F27DC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F27DCF">
        <w:rPr>
          <w:rFonts w:ascii="Times New Roman" w:eastAsia="Times New Roman" w:hAnsi="Times New Roman" w:cs="Times New Roman"/>
          <w:color w:val="333333"/>
          <w:sz w:val="32"/>
          <w:szCs w:val="32"/>
        </w:rPr>
        <w:t>Сосудистый микоз дуба (Ceratocystis fagacearum)</w:t>
      </w:r>
    </w:p>
    <w:p w:rsidR="007F6D25" w:rsidRPr="00F27DCF" w:rsidRDefault="007F6D25" w:rsidP="00F27D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F6D25" w:rsidRPr="00F2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28C"/>
    <w:multiLevelType w:val="multilevel"/>
    <w:tmpl w:val="1B1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12338"/>
    <w:multiLevelType w:val="multilevel"/>
    <w:tmpl w:val="B5C2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54251"/>
    <w:multiLevelType w:val="multilevel"/>
    <w:tmpl w:val="B0C0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0A25"/>
    <w:multiLevelType w:val="multilevel"/>
    <w:tmpl w:val="B80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B4789"/>
    <w:multiLevelType w:val="multilevel"/>
    <w:tmpl w:val="081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B3B30"/>
    <w:multiLevelType w:val="multilevel"/>
    <w:tmpl w:val="A32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61197"/>
    <w:multiLevelType w:val="multilevel"/>
    <w:tmpl w:val="272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315C9"/>
    <w:multiLevelType w:val="multilevel"/>
    <w:tmpl w:val="FED8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F26C8"/>
    <w:multiLevelType w:val="multilevel"/>
    <w:tmpl w:val="BF5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F27DCF"/>
    <w:rsid w:val="007F6D25"/>
    <w:rsid w:val="00F2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2022-03-30T12:31:00Z</dcterms:created>
  <dcterms:modified xsi:type="dcterms:W3CDTF">2022-03-30T12:40:00Z</dcterms:modified>
</cp:coreProperties>
</file>